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0F87" w14:textId="14E24B18" w:rsidR="00AE6E01" w:rsidRDefault="000917E9" w:rsidP="00AE6E01">
      <w:pPr>
        <w:rPr>
          <w:rFonts w:ascii="Arial" w:eastAsia="Times New Roman" w:hAnsi="Arial" w:cs="Arial"/>
          <w:color w:val="358BA2"/>
          <w:sz w:val="40"/>
          <w:szCs w:val="40"/>
          <w:bdr w:val="none" w:sz="0" w:space="0" w:color="auto" w:frame="1"/>
        </w:rPr>
      </w:pPr>
      <w:r w:rsidRPr="00346FB1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415CA4A" wp14:editId="6410029B">
            <wp:extent cx="1714806" cy="158560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16 at 3.37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48" cy="165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01">
        <w:rPr>
          <w:rFonts w:ascii="Arial" w:eastAsia="Times New Roman" w:hAnsi="Arial" w:cs="Arial"/>
          <w:color w:val="358BA2"/>
          <w:sz w:val="40"/>
          <w:szCs w:val="40"/>
          <w:bdr w:val="none" w:sz="0" w:space="0" w:color="auto" w:frame="1"/>
        </w:rPr>
        <w:t xml:space="preserve"> </w:t>
      </w:r>
      <w:r w:rsidR="00580D31" w:rsidRPr="00580D31">
        <w:rPr>
          <w:rFonts w:ascii="Arial" w:eastAsia="Times New Roman" w:hAnsi="Arial" w:cs="Arial"/>
          <w:b/>
          <w:bCs/>
          <w:color w:val="358BA2"/>
          <w:sz w:val="52"/>
          <w:szCs w:val="52"/>
          <w:bdr w:val="none" w:sz="0" w:space="0" w:color="auto" w:frame="1"/>
        </w:rPr>
        <w:t xml:space="preserve">FAMILY </w:t>
      </w:r>
      <w:r w:rsidR="00C43B45">
        <w:rPr>
          <w:rFonts w:ascii="Arial" w:eastAsia="Times New Roman" w:hAnsi="Arial" w:cs="Arial"/>
          <w:b/>
          <w:bCs/>
          <w:color w:val="358BA2"/>
          <w:sz w:val="52"/>
          <w:szCs w:val="52"/>
          <w:bdr w:val="none" w:sz="0" w:space="0" w:color="auto" w:frame="1"/>
        </w:rPr>
        <w:t>VOLUNTEER</w:t>
      </w:r>
      <w:r w:rsidR="00580D31" w:rsidRPr="00580D31">
        <w:rPr>
          <w:rFonts w:ascii="Arial" w:eastAsia="Times New Roman" w:hAnsi="Arial" w:cs="Arial"/>
          <w:b/>
          <w:bCs/>
          <w:color w:val="358BA2"/>
          <w:sz w:val="52"/>
          <w:szCs w:val="52"/>
          <w:bdr w:val="none" w:sz="0" w:space="0" w:color="auto" w:frame="1"/>
        </w:rPr>
        <w:t xml:space="preserve"> OPPORTUNITIES</w:t>
      </w:r>
    </w:p>
    <w:p w14:paraId="619567C8" w14:textId="747EB979" w:rsidR="00AE6E01" w:rsidRPr="00580D31" w:rsidRDefault="00AE6E01" w:rsidP="00AE6E01">
      <w:pPr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</w:pPr>
      <w:r w:rsidRPr="00580D31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>Requ</w:t>
      </w:r>
      <w:r w:rsidR="001D1986" w:rsidRPr="00580D31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>ir</w:t>
      </w:r>
      <w:r w:rsidR="00484498" w:rsidRPr="00580D31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>ed</w:t>
      </w:r>
      <w:r w:rsidRPr="00580D31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 xml:space="preserve"> Family Involvement Hours: 20/academic year ($500/</w:t>
      </w:r>
      <w:r w:rsidR="00484498" w:rsidRPr="00580D31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>academic year)</w:t>
      </w:r>
    </w:p>
    <w:p w14:paraId="2450B559" w14:textId="55B0304D" w:rsidR="00AE6E01" w:rsidRPr="00580D31" w:rsidRDefault="00AE6E01" w:rsidP="00AE6E01">
      <w:pPr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</w:pPr>
      <w:r w:rsidRPr="00580D31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>5 hrs./quarter @ $25/hr. = $125 billed</w:t>
      </w:r>
      <w:r w:rsidR="00C43B45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 xml:space="preserve"> </w:t>
      </w:r>
      <w:r w:rsidRPr="00580D31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>quarter</w:t>
      </w:r>
      <w:r w:rsidR="00C43B45">
        <w:rPr>
          <w:rFonts w:ascii="Arial" w:eastAsia="Times New Roman" w:hAnsi="Arial" w:cs="Arial"/>
          <w:color w:val="358BA2"/>
          <w:sz w:val="32"/>
          <w:szCs w:val="32"/>
          <w:bdr w:val="none" w:sz="0" w:space="0" w:color="auto" w:frame="1"/>
        </w:rPr>
        <w:t>ly</w:t>
      </w:r>
    </w:p>
    <w:p w14:paraId="3517F3DF" w14:textId="77777777" w:rsidR="00AE6E01" w:rsidRDefault="00AE6E01" w:rsidP="00AE6E01">
      <w:pPr>
        <w:rPr>
          <w:rFonts w:ascii="Arial" w:eastAsia="Times New Roman" w:hAnsi="Arial" w:cs="Arial"/>
          <w:color w:val="236074"/>
          <w:sz w:val="40"/>
          <w:szCs w:val="40"/>
          <w:bdr w:val="none" w:sz="0" w:space="0" w:color="auto" w:frame="1"/>
        </w:rPr>
      </w:pPr>
    </w:p>
    <w:p w14:paraId="4D202964" w14:textId="729ABFF6" w:rsidR="000917E9" w:rsidRDefault="00C43B45" w:rsidP="00CF2814">
      <w:pPr>
        <w:spacing w:line="372" w:lineRule="atLeast"/>
        <w:textAlignment w:val="baseline"/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  <w:t>Ways</w:t>
      </w:r>
      <w:r w:rsidR="00CF2814" w:rsidRPr="00CF2814"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  <w:t xml:space="preserve"> to earn annual Family </w:t>
      </w:r>
      <w:r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  <w:t>Co-Op Volunteer</w:t>
      </w:r>
      <w:r w:rsidR="00CF2814" w:rsidRPr="00CF2814"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  <w:t xml:space="preserve"> hours (20 total)</w:t>
      </w:r>
    </w:p>
    <w:p w14:paraId="12E7D53A" w14:textId="62EBD5CE" w:rsidR="00CF2814" w:rsidRDefault="00CF2814" w:rsidP="00CF2814">
      <w:pPr>
        <w:spacing w:line="372" w:lineRule="atLeast"/>
        <w:textAlignment w:val="baseline"/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</w:pPr>
    </w:p>
    <w:tbl>
      <w:tblPr>
        <w:tblStyle w:val="TableGrid"/>
        <w:tblW w:w="14485" w:type="dxa"/>
        <w:jc w:val="center"/>
        <w:tblLook w:val="04A0" w:firstRow="1" w:lastRow="0" w:firstColumn="1" w:lastColumn="0" w:noHBand="0" w:noVBand="1"/>
      </w:tblPr>
      <w:tblGrid>
        <w:gridCol w:w="10539"/>
        <w:gridCol w:w="3946"/>
      </w:tblGrid>
      <w:tr w:rsidR="00CF2814" w14:paraId="705EDE11" w14:textId="77777777" w:rsidTr="00C43B45">
        <w:trPr>
          <w:trHeight w:val="1156"/>
          <w:jc w:val="center"/>
        </w:trPr>
        <w:tc>
          <w:tcPr>
            <w:tcW w:w="10539" w:type="dxa"/>
          </w:tcPr>
          <w:p w14:paraId="0CB213C9" w14:textId="3FC3D975" w:rsidR="00CF2814" w:rsidRDefault="00484498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ACTIVITY or EVENT</w:t>
            </w:r>
            <w:r w:rsidR="00C43B45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***</w:t>
            </w:r>
          </w:p>
        </w:tc>
        <w:tc>
          <w:tcPr>
            <w:tcW w:w="3946" w:type="dxa"/>
          </w:tcPr>
          <w:p w14:paraId="26ADB0A8" w14:textId="79342E70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Maximum hrs. earned</w:t>
            </w:r>
            <w:r w:rsidR="00C43B45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 xml:space="preserve"> per </w:t>
            </w: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activity or event</w:t>
            </w:r>
          </w:p>
        </w:tc>
      </w:tr>
      <w:tr w:rsidR="00CF2814" w14:paraId="630A72B6" w14:textId="77777777" w:rsidTr="00C43B45">
        <w:trPr>
          <w:trHeight w:val="364"/>
          <w:jc w:val="center"/>
        </w:trPr>
        <w:tc>
          <w:tcPr>
            <w:tcW w:w="10539" w:type="dxa"/>
          </w:tcPr>
          <w:p w14:paraId="027A257F" w14:textId="2D53A467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Chaperone field trip</w:t>
            </w:r>
          </w:p>
        </w:tc>
        <w:tc>
          <w:tcPr>
            <w:tcW w:w="3946" w:type="dxa"/>
          </w:tcPr>
          <w:p w14:paraId="22FD1B3B" w14:textId="7CD6C7AD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5</w:t>
            </w:r>
          </w:p>
        </w:tc>
      </w:tr>
      <w:tr w:rsidR="00CF2814" w14:paraId="64C6B4B3" w14:textId="77777777" w:rsidTr="00C43B45">
        <w:trPr>
          <w:trHeight w:val="380"/>
          <w:jc w:val="center"/>
        </w:trPr>
        <w:tc>
          <w:tcPr>
            <w:tcW w:w="10539" w:type="dxa"/>
          </w:tcPr>
          <w:p w14:paraId="22DF9D84" w14:textId="5B2CDEEC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Serve as room parent for academic year</w:t>
            </w:r>
          </w:p>
        </w:tc>
        <w:tc>
          <w:tcPr>
            <w:tcW w:w="3946" w:type="dxa"/>
          </w:tcPr>
          <w:p w14:paraId="77AA8BEB" w14:textId="7C5B7D49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10</w:t>
            </w:r>
          </w:p>
        </w:tc>
      </w:tr>
      <w:tr w:rsidR="00CF2814" w14:paraId="75F3A32E" w14:textId="77777777" w:rsidTr="00C43B45">
        <w:trPr>
          <w:trHeight w:val="380"/>
          <w:jc w:val="center"/>
        </w:trPr>
        <w:tc>
          <w:tcPr>
            <w:tcW w:w="10539" w:type="dxa"/>
          </w:tcPr>
          <w:p w14:paraId="360F1A75" w14:textId="0DE1E779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 xml:space="preserve">Serve as Co-op hr. </w:t>
            </w:r>
            <w:r w:rsidR="001D1986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C</w:t>
            </w: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oordinator</w:t>
            </w:r>
          </w:p>
        </w:tc>
        <w:tc>
          <w:tcPr>
            <w:tcW w:w="3946" w:type="dxa"/>
          </w:tcPr>
          <w:p w14:paraId="7C76D5C3" w14:textId="4900DD03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20</w:t>
            </w:r>
          </w:p>
        </w:tc>
      </w:tr>
      <w:tr w:rsidR="00CF2814" w14:paraId="70005850" w14:textId="77777777" w:rsidTr="00C43B45">
        <w:trPr>
          <w:trHeight w:val="777"/>
          <w:jc w:val="center"/>
        </w:trPr>
        <w:tc>
          <w:tcPr>
            <w:tcW w:w="10539" w:type="dxa"/>
          </w:tcPr>
          <w:p w14:paraId="1EC819F8" w14:textId="6DCCA50D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Help a t</w:t>
            </w:r>
            <w:r w:rsidR="00015269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e</w:t>
            </w: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acher (i</w:t>
            </w:r>
            <w:r w:rsidR="00AE6E01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.</w:t>
            </w: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e. Grade papers, populate boards, organize an event)</w:t>
            </w:r>
          </w:p>
        </w:tc>
        <w:tc>
          <w:tcPr>
            <w:tcW w:w="3946" w:type="dxa"/>
          </w:tcPr>
          <w:p w14:paraId="7D98F51D" w14:textId="09601948" w:rsidR="00CF2814" w:rsidRDefault="00CF2814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5</w:t>
            </w:r>
          </w:p>
        </w:tc>
      </w:tr>
      <w:tr w:rsidR="00CF2814" w14:paraId="606A904F" w14:textId="77777777" w:rsidTr="00C43B45">
        <w:trPr>
          <w:trHeight w:val="364"/>
          <w:jc w:val="center"/>
        </w:trPr>
        <w:tc>
          <w:tcPr>
            <w:tcW w:w="10539" w:type="dxa"/>
          </w:tcPr>
          <w:p w14:paraId="5848DBCA" w14:textId="7C09633C" w:rsidR="00CF2814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Make signs for school events</w:t>
            </w:r>
          </w:p>
        </w:tc>
        <w:tc>
          <w:tcPr>
            <w:tcW w:w="3946" w:type="dxa"/>
          </w:tcPr>
          <w:p w14:paraId="7E24AF6B" w14:textId="0F310231" w:rsidR="00CF2814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5</w:t>
            </w:r>
          </w:p>
        </w:tc>
      </w:tr>
      <w:tr w:rsidR="00CF2814" w14:paraId="6099C411" w14:textId="77777777" w:rsidTr="00C43B45">
        <w:trPr>
          <w:trHeight w:val="380"/>
          <w:jc w:val="center"/>
        </w:trPr>
        <w:tc>
          <w:tcPr>
            <w:tcW w:w="10539" w:type="dxa"/>
          </w:tcPr>
          <w:p w14:paraId="732F0B07" w14:textId="15C9D70C" w:rsidR="00CF2814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Organize a PTO event</w:t>
            </w:r>
          </w:p>
        </w:tc>
        <w:tc>
          <w:tcPr>
            <w:tcW w:w="3946" w:type="dxa"/>
          </w:tcPr>
          <w:p w14:paraId="6EC6EDB2" w14:textId="7B4BA9D1" w:rsidR="00CF2814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5</w:t>
            </w:r>
          </w:p>
        </w:tc>
      </w:tr>
      <w:tr w:rsidR="00CF2814" w14:paraId="78DC6DF5" w14:textId="77777777" w:rsidTr="00C43B45">
        <w:trPr>
          <w:trHeight w:val="380"/>
          <w:jc w:val="center"/>
        </w:trPr>
        <w:tc>
          <w:tcPr>
            <w:tcW w:w="10539" w:type="dxa"/>
          </w:tcPr>
          <w:p w14:paraId="0603AA81" w14:textId="0B5CD5F3" w:rsidR="00CF2814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Change outside bulletin board monthly</w:t>
            </w:r>
          </w:p>
        </w:tc>
        <w:tc>
          <w:tcPr>
            <w:tcW w:w="3946" w:type="dxa"/>
          </w:tcPr>
          <w:p w14:paraId="55B0C0AC" w14:textId="2981609C" w:rsidR="00CF2814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10</w:t>
            </w:r>
          </w:p>
        </w:tc>
      </w:tr>
      <w:tr w:rsidR="00AE6E01" w14:paraId="5775631B" w14:textId="77777777" w:rsidTr="00C43B45">
        <w:trPr>
          <w:trHeight w:val="380"/>
          <w:jc w:val="center"/>
        </w:trPr>
        <w:tc>
          <w:tcPr>
            <w:tcW w:w="10539" w:type="dxa"/>
          </w:tcPr>
          <w:p w14:paraId="494845A1" w14:textId="69102838" w:rsidR="00AE6E01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Change inside bulletin board monthly</w:t>
            </w:r>
          </w:p>
        </w:tc>
        <w:tc>
          <w:tcPr>
            <w:tcW w:w="3946" w:type="dxa"/>
          </w:tcPr>
          <w:p w14:paraId="74A4203B" w14:textId="6027BD5A" w:rsidR="00AE6E01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10</w:t>
            </w:r>
          </w:p>
        </w:tc>
      </w:tr>
      <w:tr w:rsidR="00AE6E01" w14:paraId="203C7318" w14:textId="77777777" w:rsidTr="00C43B45">
        <w:trPr>
          <w:trHeight w:val="760"/>
          <w:jc w:val="center"/>
        </w:trPr>
        <w:tc>
          <w:tcPr>
            <w:tcW w:w="10539" w:type="dxa"/>
          </w:tcPr>
          <w:p w14:paraId="75ED4EA9" w14:textId="64126222" w:rsidR="00AE6E01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Serve on a subcommittee (i.e. grant</w:t>
            </w:r>
            <w:r w:rsidR="00484498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writing/research committee)</w:t>
            </w:r>
          </w:p>
        </w:tc>
        <w:tc>
          <w:tcPr>
            <w:tcW w:w="3946" w:type="dxa"/>
          </w:tcPr>
          <w:p w14:paraId="2BEF8E8D" w14:textId="167BAE42" w:rsidR="00AE6E01" w:rsidRDefault="00AE6E0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10</w:t>
            </w:r>
          </w:p>
        </w:tc>
      </w:tr>
      <w:tr w:rsidR="00484498" w14:paraId="3924EAB9" w14:textId="77777777" w:rsidTr="00C43B45">
        <w:trPr>
          <w:trHeight w:val="760"/>
          <w:jc w:val="center"/>
        </w:trPr>
        <w:tc>
          <w:tcPr>
            <w:tcW w:w="10539" w:type="dxa"/>
          </w:tcPr>
          <w:p w14:paraId="336D8E61" w14:textId="07D06F0D" w:rsidR="00484498" w:rsidRDefault="00484498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 xml:space="preserve">Help during a PTO event (i.e. </w:t>
            </w:r>
            <w:r w:rsidR="00C43B45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babysitter, pizza organizer</w:t>
            </w: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)</w:t>
            </w:r>
          </w:p>
        </w:tc>
        <w:tc>
          <w:tcPr>
            <w:tcW w:w="3946" w:type="dxa"/>
          </w:tcPr>
          <w:p w14:paraId="0CFBF64F" w14:textId="0D6F845C" w:rsidR="00484498" w:rsidRDefault="00484498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5</w:t>
            </w:r>
          </w:p>
        </w:tc>
      </w:tr>
      <w:tr w:rsidR="00484498" w14:paraId="4FB992CD" w14:textId="77777777" w:rsidTr="00C43B45">
        <w:trPr>
          <w:trHeight w:val="760"/>
          <w:jc w:val="center"/>
        </w:trPr>
        <w:tc>
          <w:tcPr>
            <w:tcW w:w="10539" w:type="dxa"/>
          </w:tcPr>
          <w:p w14:paraId="17719467" w14:textId="6C4A6CA3" w:rsidR="00484498" w:rsidRDefault="00484498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lastRenderedPageBreak/>
              <w:t>Serve as a member of PTO Board</w:t>
            </w:r>
          </w:p>
        </w:tc>
        <w:tc>
          <w:tcPr>
            <w:tcW w:w="3946" w:type="dxa"/>
          </w:tcPr>
          <w:p w14:paraId="7B56E5C4" w14:textId="0FA43B5A" w:rsidR="00484498" w:rsidRDefault="00484498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20</w:t>
            </w:r>
          </w:p>
        </w:tc>
      </w:tr>
      <w:tr w:rsidR="001D1986" w14:paraId="20B6DE77" w14:textId="77777777" w:rsidTr="00C43B45">
        <w:trPr>
          <w:trHeight w:val="760"/>
          <w:jc w:val="center"/>
        </w:trPr>
        <w:tc>
          <w:tcPr>
            <w:tcW w:w="10539" w:type="dxa"/>
          </w:tcPr>
          <w:p w14:paraId="5A3FC205" w14:textId="4967A095" w:rsidR="001D1986" w:rsidRDefault="001D1986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Boonli</w:t>
            </w:r>
            <w:proofErr w:type="spellEnd"/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 xml:space="preserve"> hot lunch delivery (i.e. P/U, label and assemble orders for 3 lunch sessions)</w:t>
            </w:r>
          </w:p>
        </w:tc>
        <w:tc>
          <w:tcPr>
            <w:tcW w:w="3946" w:type="dxa"/>
          </w:tcPr>
          <w:p w14:paraId="5B0317DA" w14:textId="656A5BE1" w:rsidR="001D1986" w:rsidRDefault="001D1986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3</w:t>
            </w:r>
          </w:p>
        </w:tc>
      </w:tr>
      <w:tr w:rsidR="001D1986" w14:paraId="40E9C161" w14:textId="77777777" w:rsidTr="00C43B45">
        <w:trPr>
          <w:trHeight w:val="760"/>
          <w:jc w:val="center"/>
        </w:trPr>
        <w:tc>
          <w:tcPr>
            <w:tcW w:w="10539" w:type="dxa"/>
          </w:tcPr>
          <w:p w14:paraId="7DDB84E0" w14:textId="3F0AF49C" w:rsidR="001D1986" w:rsidRDefault="001D1986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Clean HS science lab coats (i.e. spot clean, wash, dry and return to Mrs. Muhammad) with occasional button replacement</w:t>
            </w:r>
          </w:p>
        </w:tc>
        <w:tc>
          <w:tcPr>
            <w:tcW w:w="3946" w:type="dxa"/>
          </w:tcPr>
          <w:p w14:paraId="69857BC2" w14:textId="2256DF56" w:rsidR="001D1986" w:rsidRDefault="001D1986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4</w:t>
            </w:r>
          </w:p>
        </w:tc>
      </w:tr>
      <w:tr w:rsidR="001D1986" w14:paraId="0F9F0842" w14:textId="77777777" w:rsidTr="00C43B45">
        <w:trPr>
          <w:trHeight w:val="760"/>
          <w:jc w:val="center"/>
        </w:trPr>
        <w:tc>
          <w:tcPr>
            <w:tcW w:w="10539" w:type="dxa"/>
          </w:tcPr>
          <w:p w14:paraId="0DF65E64" w14:textId="13024B96" w:rsidR="001D1986" w:rsidRDefault="001D1986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Afterschool Tai Kwon Do mom/dad assistant (Thursday only) – help change into uniforms and walk to class</w:t>
            </w:r>
          </w:p>
        </w:tc>
        <w:tc>
          <w:tcPr>
            <w:tcW w:w="3946" w:type="dxa"/>
          </w:tcPr>
          <w:p w14:paraId="3F8FEDB5" w14:textId="5A1A62DA" w:rsidR="001D1986" w:rsidRDefault="001D1986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1D1986" w14:paraId="0A7BAE3C" w14:textId="77777777" w:rsidTr="00C43B45">
        <w:trPr>
          <w:trHeight w:val="760"/>
          <w:jc w:val="center"/>
        </w:trPr>
        <w:tc>
          <w:tcPr>
            <w:tcW w:w="10539" w:type="dxa"/>
          </w:tcPr>
          <w:p w14:paraId="70FCD111" w14:textId="42D35F43" w:rsidR="001D1986" w:rsidRDefault="00580D3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 xml:space="preserve">Daily </w:t>
            </w:r>
            <w:r w:rsidR="001D1986"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Safety Patrol AM (7:30-8:30) and PM (3:15-4:15) shift</w:t>
            </w:r>
          </w:p>
        </w:tc>
        <w:tc>
          <w:tcPr>
            <w:tcW w:w="3946" w:type="dxa"/>
          </w:tcPr>
          <w:p w14:paraId="2DED7A5B" w14:textId="41FA52A6" w:rsidR="001D1986" w:rsidRDefault="00580D3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2</w:t>
            </w:r>
          </w:p>
        </w:tc>
      </w:tr>
      <w:tr w:rsidR="00580D31" w14:paraId="27C3A64D" w14:textId="77777777" w:rsidTr="00C43B45">
        <w:trPr>
          <w:trHeight w:val="760"/>
          <w:jc w:val="center"/>
        </w:trPr>
        <w:tc>
          <w:tcPr>
            <w:tcW w:w="10539" w:type="dxa"/>
          </w:tcPr>
          <w:p w14:paraId="6BE957F0" w14:textId="3C1F7B5B" w:rsidR="00580D31" w:rsidRDefault="00580D3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Afterschool Club – Girls on the run (10-week program)</w:t>
            </w:r>
          </w:p>
        </w:tc>
        <w:tc>
          <w:tcPr>
            <w:tcW w:w="3946" w:type="dxa"/>
          </w:tcPr>
          <w:p w14:paraId="71DF8A25" w14:textId="1B8313CC" w:rsidR="00580D31" w:rsidRDefault="00580D31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10</w:t>
            </w:r>
          </w:p>
        </w:tc>
      </w:tr>
      <w:tr w:rsidR="00015269" w14:paraId="54EDCE8F" w14:textId="77777777" w:rsidTr="00C43B45">
        <w:trPr>
          <w:trHeight w:val="760"/>
          <w:jc w:val="center"/>
        </w:trPr>
        <w:tc>
          <w:tcPr>
            <w:tcW w:w="10539" w:type="dxa"/>
          </w:tcPr>
          <w:p w14:paraId="325E753F" w14:textId="79D9087F" w:rsidR="00015269" w:rsidRDefault="00015269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Serve on Board of Directors</w:t>
            </w:r>
          </w:p>
        </w:tc>
        <w:tc>
          <w:tcPr>
            <w:tcW w:w="3946" w:type="dxa"/>
          </w:tcPr>
          <w:p w14:paraId="6CC4CCB3" w14:textId="14AC51D2" w:rsidR="00015269" w:rsidRDefault="00015269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20</w:t>
            </w:r>
          </w:p>
        </w:tc>
      </w:tr>
      <w:tr w:rsidR="00C43B45" w14:paraId="29A919F6" w14:textId="77777777" w:rsidTr="00C43B45">
        <w:trPr>
          <w:trHeight w:val="760"/>
          <w:jc w:val="center"/>
        </w:trPr>
        <w:tc>
          <w:tcPr>
            <w:tcW w:w="10539" w:type="dxa"/>
          </w:tcPr>
          <w:p w14:paraId="1FB431D8" w14:textId="3856401B" w:rsidR="00C43B45" w:rsidRDefault="00C43B45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New Hope Dance Program helper (i.e. get students to/from class)</w:t>
            </w:r>
          </w:p>
        </w:tc>
        <w:tc>
          <w:tcPr>
            <w:tcW w:w="3946" w:type="dxa"/>
          </w:tcPr>
          <w:p w14:paraId="5EE8F26D" w14:textId="5FE628F1" w:rsidR="00C43B45" w:rsidRDefault="00C43B45" w:rsidP="00C43B45">
            <w:pPr>
              <w:spacing w:line="372" w:lineRule="atLeast"/>
              <w:jc w:val="center"/>
              <w:textAlignment w:val="baseline"/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36074"/>
                <w:sz w:val="32"/>
                <w:szCs w:val="32"/>
                <w:bdr w:val="none" w:sz="0" w:space="0" w:color="auto" w:frame="1"/>
              </w:rPr>
              <w:t>5</w:t>
            </w:r>
          </w:p>
        </w:tc>
      </w:tr>
    </w:tbl>
    <w:p w14:paraId="0C762179" w14:textId="06B29C42" w:rsidR="00CF2814" w:rsidRPr="00CF2814" w:rsidRDefault="00C43B45" w:rsidP="00CF2814">
      <w:pPr>
        <w:spacing w:line="372" w:lineRule="atLeast"/>
        <w:textAlignment w:val="baseline"/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  <w:t>***</w:t>
      </w:r>
      <w:r w:rsidR="00A91CFA">
        <w:rPr>
          <w:rFonts w:ascii="Arial" w:eastAsia="Times New Roman" w:hAnsi="Arial" w:cs="Arial"/>
          <w:color w:val="236074"/>
          <w:sz w:val="32"/>
          <w:szCs w:val="32"/>
          <w:bdr w:val="none" w:sz="0" w:space="0" w:color="auto" w:frame="1"/>
        </w:rPr>
        <w:t>This is not a comprehensive list of activities or events.  Please contact your teacher or Principal Joy for additional options.</w:t>
      </w:r>
      <w:bookmarkStart w:id="0" w:name="_GoBack"/>
      <w:bookmarkEnd w:id="0"/>
    </w:p>
    <w:sectPr w:rsidR="00CF2814" w:rsidRPr="00CF2814" w:rsidSect="00AE6E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E9"/>
    <w:rsid w:val="00015269"/>
    <w:rsid w:val="000917E9"/>
    <w:rsid w:val="0019114E"/>
    <w:rsid w:val="001C67D2"/>
    <w:rsid w:val="001D1986"/>
    <w:rsid w:val="002F6184"/>
    <w:rsid w:val="00484498"/>
    <w:rsid w:val="00580D31"/>
    <w:rsid w:val="00591F6E"/>
    <w:rsid w:val="005D4562"/>
    <w:rsid w:val="00914772"/>
    <w:rsid w:val="00A91CFA"/>
    <w:rsid w:val="00AE6E01"/>
    <w:rsid w:val="00AF43BA"/>
    <w:rsid w:val="00C43B45"/>
    <w:rsid w:val="00CF2814"/>
    <w:rsid w:val="00D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A646C"/>
  <w15:chartTrackingRefBased/>
  <w15:docId w15:val="{2A9E9312-B495-E041-8E45-74CE2D17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E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F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M. DUNCAN</dc:creator>
  <cp:keywords/>
  <dc:description/>
  <cp:lastModifiedBy>CANDICE M. DUNCAN</cp:lastModifiedBy>
  <cp:revision>7</cp:revision>
  <dcterms:created xsi:type="dcterms:W3CDTF">2019-09-17T15:50:00Z</dcterms:created>
  <dcterms:modified xsi:type="dcterms:W3CDTF">2019-10-21T18:41:00Z</dcterms:modified>
</cp:coreProperties>
</file>